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03D9" w:rsidRPr="001703D9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8B5983">
        <w:rPr>
          <w:rFonts w:ascii="Times New Roman" w:hAnsi="Times New Roman" w:cs="Times New Roman"/>
          <w:b/>
          <w:sz w:val="24"/>
          <w:szCs w:val="24"/>
        </w:rPr>
        <w:t>С</w:t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2543DE" w:rsidRPr="001703D9" w:rsidRDefault="002608A0" w:rsidP="001703D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камеральных проверок № 3 </w:t>
      </w:r>
      <w:r w:rsidR="002608A0">
        <w:rPr>
          <w:rFonts w:ascii="Times New Roman" w:hAnsi="Times New Roman" w:cs="Times New Roman"/>
          <w:sz w:val="24"/>
          <w:szCs w:val="24"/>
        </w:rPr>
        <w:t>И</w:t>
      </w:r>
      <w:r w:rsidR="001703D9" w:rsidRPr="001703D9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Pr="001703D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60D7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9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029F4">
        <w:rPr>
          <w:rFonts w:ascii="Times New Roman" w:hAnsi="Times New Roman" w:cs="Times New Roman"/>
          <w:sz w:val="24"/>
          <w:szCs w:val="24"/>
        </w:rPr>
        <w:t>Федерации от 31.12.20</w:t>
      </w:r>
      <w:r>
        <w:rPr>
          <w:rFonts w:ascii="Times New Roman" w:hAnsi="Times New Roman" w:cs="Times New Roman"/>
          <w:sz w:val="24"/>
          <w:szCs w:val="24"/>
        </w:rPr>
        <w:t xml:space="preserve">05 № 1574 "О Реестре должностей </w:t>
      </w:r>
      <w:r w:rsidRPr="006029F4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602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1-3-4-095</w:t>
      </w:r>
    </w:p>
    <w:p w:rsidR="00DC4BC9" w:rsidRPr="005D78A7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DC4BC9" w:rsidRPr="002543DE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2543DE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B598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bookmarkStart w:id="0" w:name="_GoBack"/>
      <w:bookmarkEnd w:id="0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2608A0">
        <w:rPr>
          <w:rFonts w:ascii="Times New Roman" w:hAnsi="Times New Roman" w:cs="Times New Roman"/>
          <w:sz w:val="24"/>
          <w:szCs w:val="24"/>
        </w:rPr>
        <w:t>И</w:t>
      </w:r>
      <w:r w:rsidR="001703D9" w:rsidRPr="001703D9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0D1B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образования. </w:t>
      </w:r>
      <w:r w:rsidR="00EB3B1F" w:rsidRPr="00EB3B1F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1B14ED" w:rsidRPr="001703D9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0113D5" w:rsidRPr="00131926">
        <w:rPr>
          <w:rFonts w:ascii="Times New Roman" w:hAnsi="Times New Roman" w:cs="Times New Roman"/>
          <w:sz w:val="24"/>
          <w:szCs w:val="24"/>
        </w:rPr>
        <w:t>аличие профе</w:t>
      </w:r>
      <w:r>
        <w:rPr>
          <w:rFonts w:ascii="Times New Roman" w:hAnsi="Times New Roman" w:cs="Times New Roman"/>
          <w:sz w:val="24"/>
          <w:szCs w:val="24"/>
        </w:rPr>
        <w:t>ссиональных знаний: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3D5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з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340553">
        <w:rPr>
          <w:rFonts w:ascii="Times New Roman" w:hAnsi="Times New Roman" w:cs="Times New Roman"/>
          <w:sz w:val="24"/>
          <w:szCs w:val="24"/>
        </w:rPr>
        <w:t xml:space="preserve"> </w:t>
      </w:r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340553" w:rsidRPr="00340553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340553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форме»);</w:t>
      </w:r>
    </w:p>
    <w:p w:rsidR="00062146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о</w:t>
      </w:r>
      <w:r w:rsidR="002543DE" w:rsidRPr="002543DE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>
        <w:rPr>
          <w:rFonts w:ascii="Times New Roman" w:hAnsi="Times New Roman" w:cs="Times New Roman"/>
          <w:sz w:val="24"/>
          <w:szCs w:val="24"/>
        </w:rPr>
        <w:t>ционной безопасности.</w:t>
      </w: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D47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2543DE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Pr="000B1871"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5E7C21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2608A0">
        <w:rPr>
          <w:rFonts w:ascii="Times New Roman" w:hAnsi="Times New Roman" w:cs="Times New Roman"/>
          <w:sz w:val="24"/>
          <w:szCs w:val="24"/>
        </w:rPr>
        <w:t>И</w:t>
      </w:r>
      <w:r w:rsidR="00650AA3" w:rsidRPr="00650AA3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="002608A0">
        <w:rPr>
          <w:rFonts w:ascii="Times New Roman" w:hAnsi="Times New Roman" w:cs="Times New Roman"/>
          <w:sz w:val="24"/>
          <w:szCs w:val="24"/>
        </w:rPr>
        <w:t xml:space="preserve"> от 26.04.2021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650AA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50AA3" w:rsidRPr="00F8392F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F3B5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 xml:space="preserve"> </w:t>
      </w:r>
      <w:r w:rsidR="00DF3B5F">
        <w:rPr>
          <w:rFonts w:ascii="Times New Roman" w:hAnsi="Times New Roman" w:cs="Times New Roman"/>
          <w:sz w:val="24"/>
          <w:szCs w:val="24"/>
        </w:rPr>
        <w:t>9.7. П</w:t>
      </w:r>
      <w:r w:rsidRPr="00F8392F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А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</w:t>
      </w:r>
      <w:r w:rsidR="00F8392F" w:rsidRPr="00F8392F">
        <w:rPr>
          <w:rFonts w:ascii="Times New Roman" w:hAnsi="Times New Roman" w:cs="Times New Roman"/>
          <w:sz w:val="24"/>
          <w:szCs w:val="24"/>
        </w:rPr>
        <w:t>м (не реже одного раза в месяц);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транкинговой связи в месте расположения инспекции; 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ПК используемых в инспекции;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К</w:t>
      </w:r>
      <w:r w:rsidR="00650AA3" w:rsidRPr="00F8392F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Е</w:t>
      </w:r>
      <w:r w:rsidR="00650AA3" w:rsidRPr="00F8392F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C9385B" w:rsidRPr="00B04FA5" w:rsidRDefault="00C9385B" w:rsidP="00C9385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497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</w:t>
      </w:r>
      <w:r w:rsidR="00982636">
        <w:rPr>
          <w:rFonts w:ascii="Times New Roman" w:eastAsia="Times New Roman" w:hAnsi="Times New Roman"/>
          <w:sz w:val="24"/>
          <w:szCs w:val="24"/>
          <w:lang w:eastAsia="ru-RU"/>
        </w:rPr>
        <w:t>профилактики коррупционных и иных правонарушений и безопасности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A3" w:rsidRPr="00F8392F" w:rsidRDefault="002C197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0AA3" w:rsidRPr="00F8392F">
        <w:rPr>
          <w:rFonts w:ascii="Times New Roman" w:hAnsi="Times New Roman" w:cs="Times New Roman"/>
          <w:sz w:val="24"/>
          <w:szCs w:val="24"/>
        </w:rPr>
        <w:t>Основные права старшего государственного налогового инспектора отдела камеральных прове</w:t>
      </w:r>
      <w:r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5B772E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50AA3" w:rsidRPr="00F8392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 имеет право: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</w:t>
      </w:r>
      <w:r w:rsidR="00650AA3" w:rsidRPr="00F8392F">
        <w:rPr>
          <w:rFonts w:ascii="Times New Roman" w:hAnsi="Times New Roman" w:cs="Times New Roman"/>
          <w:sz w:val="24"/>
          <w:szCs w:val="24"/>
        </w:rPr>
        <w:lastRenderedPageBreak/>
        <w:t>необходимой информации;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10.13. З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50AA3" w:rsidRPr="00F8392F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8392F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ограничений, устан</w:t>
      </w:r>
      <w:r>
        <w:rPr>
          <w:rFonts w:ascii="Times New Roman" w:hAnsi="Times New Roman" w:cs="Times New Roman"/>
          <w:sz w:val="24"/>
          <w:szCs w:val="24"/>
        </w:rPr>
        <w:t>овленных Федеральным законом от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27.07.2004г. № 79-ФЗ «О государственной гражданской службе Российской Федерации»;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lastRenderedPageBreak/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803CA7" w:rsidRDefault="002543DE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803CA7" w:rsidRDefault="002543DE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2543DE" w:rsidRPr="00F8392F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803CA7" w:rsidRDefault="002543DE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2543DE" w:rsidRPr="002543DE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463A1">
      <w:headerReference w:type="default" r:id="rId9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AD8" w:rsidRDefault="00810AD8" w:rsidP="002543DE">
      <w:pPr>
        <w:spacing w:after="0" w:line="240" w:lineRule="auto"/>
      </w:pPr>
      <w:r>
        <w:separator/>
      </w:r>
    </w:p>
  </w:endnote>
  <w:endnote w:type="continuationSeparator" w:id="0">
    <w:p w:rsidR="00810AD8" w:rsidRDefault="00810AD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AD8" w:rsidRDefault="00810AD8" w:rsidP="002543DE">
      <w:pPr>
        <w:spacing w:after="0" w:line="240" w:lineRule="auto"/>
      </w:pPr>
      <w:r>
        <w:separator/>
      </w:r>
    </w:p>
  </w:footnote>
  <w:footnote w:type="continuationSeparator" w:id="0">
    <w:p w:rsidR="00810AD8" w:rsidRDefault="00810AD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B5983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62146"/>
    <w:rsid w:val="00075D4B"/>
    <w:rsid w:val="00075E43"/>
    <w:rsid w:val="00081798"/>
    <w:rsid w:val="00091045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8343D"/>
    <w:rsid w:val="00195C70"/>
    <w:rsid w:val="001B14ED"/>
    <w:rsid w:val="001E7143"/>
    <w:rsid w:val="0021577E"/>
    <w:rsid w:val="00226DD2"/>
    <w:rsid w:val="00226E2A"/>
    <w:rsid w:val="002543DE"/>
    <w:rsid w:val="002608A0"/>
    <w:rsid w:val="00280D19"/>
    <w:rsid w:val="002B155F"/>
    <w:rsid w:val="002C1976"/>
    <w:rsid w:val="002D71EE"/>
    <w:rsid w:val="002E4142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1411F"/>
    <w:rsid w:val="004360D7"/>
    <w:rsid w:val="004716F1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50AA3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03CA7"/>
    <w:rsid w:val="00810AD8"/>
    <w:rsid w:val="00833288"/>
    <w:rsid w:val="0083507A"/>
    <w:rsid w:val="0084749F"/>
    <w:rsid w:val="008543DC"/>
    <w:rsid w:val="0086479A"/>
    <w:rsid w:val="00877C26"/>
    <w:rsid w:val="008A640D"/>
    <w:rsid w:val="008B5983"/>
    <w:rsid w:val="008C5CDD"/>
    <w:rsid w:val="008F062B"/>
    <w:rsid w:val="008F4690"/>
    <w:rsid w:val="009631D5"/>
    <w:rsid w:val="00982636"/>
    <w:rsid w:val="0098497F"/>
    <w:rsid w:val="009B1AB8"/>
    <w:rsid w:val="009F7AB4"/>
    <w:rsid w:val="00AE10A5"/>
    <w:rsid w:val="00B019C5"/>
    <w:rsid w:val="00B438AF"/>
    <w:rsid w:val="00B616BD"/>
    <w:rsid w:val="00B66D52"/>
    <w:rsid w:val="00B83FCA"/>
    <w:rsid w:val="00BE09AC"/>
    <w:rsid w:val="00BE342B"/>
    <w:rsid w:val="00BE7FAA"/>
    <w:rsid w:val="00C4058C"/>
    <w:rsid w:val="00C463A1"/>
    <w:rsid w:val="00C81ECE"/>
    <w:rsid w:val="00C9385B"/>
    <w:rsid w:val="00CC3909"/>
    <w:rsid w:val="00CC4970"/>
    <w:rsid w:val="00CD22C2"/>
    <w:rsid w:val="00CD5EC5"/>
    <w:rsid w:val="00D0182F"/>
    <w:rsid w:val="00D36596"/>
    <w:rsid w:val="00D805F8"/>
    <w:rsid w:val="00DA788D"/>
    <w:rsid w:val="00DB76F6"/>
    <w:rsid w:val="00DC4BC9"/>
    <w:rsid w:val="00DF3B5F"/>
    <w:rsid w:val="00E53A38"/>
    <w:rsid w:val="00EA49F4"/>
    <w:rsid w:val="00EA6ACA"/>
    <w:rsid w:val="00EB3B1F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3690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22</cp:revision>
  <cp:lastPrinted>2018-02-07T07:36:00Z</cp:lastPrinted>
  <dcterms:created xsi:type="dcterms:W3CDTF">2017-07-10T07:54:00Z</dcterms:created>
  <dcterms:modified xsi:type="dcterms:W3CDTF">2024-02-02T10:48:00Z</dcterms:modified>
</cp:coreProperties>
</file>